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28B" w14:textId="77777777" w:rsidR="00FB6FD2" w:rsidRPr="009D44E3" w:rsidRDefault="00ED58B9" w:rsidP="00ED58B9">
      <w:pPr>
        <w:ind w:right="1124"/>
        <w:rPr>
          <w:rFonts w:ascii="ＭＳ 明朝" w:hAnsi="ＭＳ 明朝"/>
          <w:b/>
          <w:sz w:val="28"/>
          <w:szCs w:val="28"/>
        </w:rPr>
      </w:pPr>
      <w:r w:rsidRPr="00CB5AE6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3A63F" wp14:editId="774D7535">
                <wp:simplePos x="0" y="0"/>
                <wp:positionH relativeFrom="column">
                  <wp:posOffset>4724400</wp:posOffset>
                </wp:positionH>
                <wp:positionV relativeFrom="paragraph">
                  <wp:posOffset>127000</wp:posOffset>
                </wp:positionV>
                <wp:extent cx="1257300" cy="5632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C070" w14:textId="77777777" w:rsidR="00ED58B9" w:rsidRDefault="00ED58B9" w:rsidP="00ED58B9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DF133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3-(</w:t>
                            </w:r>
                            <w:r w:rsidRPr="00CB5AE6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</w:t>
                            </w:r>
                            <w:r w:rsidRPr="00DF133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)-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⑤</w:t>
                            </w:r>
                          </w:p>
                          <w:p w14:paraId="69A5453A" w14:textId="4C2CFDFB" w:rsidR="00ED58B9" w:rsidRPr="00E61D23" w:rsidRDefault="00ED58B9" w:rsidP="00ED58B9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3A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0pt;width:99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9/8gEAAMQDAAAOAAAAZHJzL2Uyb0RvYy54bWysU8Fu2zAMvQ/YPwi6L07cpk2NOEXXosOA&#10;rhvQ9gMYWY6F2aJGKbGzrx8lp1m23oZdBEmkHt97pJbXQ9eKnSZv0JZyNplKoa3CythNKV+e7z8s&#10;pPABbAUtWl3KvfbyevX+3bJ3hc6xwbbSJBjE+qJ3pWxCcEWWedXoDvwEnbYcrJE6CHykTVYR9Ize&#10;tVk+nV5kPVLlCJX2nm/vxqBcJfy61ip8rWuvg2hLydxCWimt67hmqyUUGwLXGHWgAf/AogNjuegR&#10;6g4CiC2ZN1CdUYQe6zBR2GVY10bppIHVzKZ/qXlqwOmkhc3x7miT/3+w6nH3jYSpSplLYaHjFj3r&#10;IYiPOIg8utM7X3DSk+O0MPA1dzkp9e4B1XcvLN42YDf6hgj7RkPF7GbxZXbydMTxEWTdf8GKy8A2&#10;YAIaauqidWyGYHTu0v7YmUhFxZL5/PJsyiHFsfnFWX4+TyWgeH3tyIdPGjsRN6Uk7nxCh92DD5EN&#10;FK8psZjFe9O2qfut/eOCE+NNYh8Jj9TDsB4Obqyx2rMOwnGYePh50yD9lKLnQSql/7EF0lK0ny17&#10;cXmeX8158tJhsbhiEXQaWJ8EwCoGKmWQYtzehnFWt47MpuE6o/cWb9i92iRh0eaR04E1j0rSexjr&#10;OIun55T1+/OtfgEAAP//AwBQSwMEFAAGAAgAAAAhAJGmVXXeAAAACgEAAA8AAABkcnMvZG93bnJl&#10;di54bWxMj8tOwzAQRfdI/IM1SGwQdVpFbQlxqoBgWR7lsXbjIYmwx5HtNoGvZ1jBbq7m6D7KzeSs&#10;OGKIvScF81kGAqnxpqdWwevL/eUaREyajLaeUMEXRthUpyelLowf6RmPu9QKNqFYaAVdSkMhZWw6&#10;dDrO/IDEvw8fnE4sQytN0CObOysXWbaUTvfECZ0e8LbD5nN3cArexovvx5snNNvlXYhz/17bh22t&#10;1PnZVF+DSDilPxh+63N1qLjT3h/IRGEVrPKctyQFHAOCgat8wceeyWy9AlmV8v+E6gcAAP//AwBQ&#10;SwECLQAUAAYACAAAACEAtoM4kv4AAADhAQAAEwAAAAAAAAAAAAAAAAAAAAAAW0NvbnRlbnRfVHlw&#10;ZXNdLnhtbFBLAQItABQABgAIAAAAIQA4/SH/1gAAAJQBAAALAAAAAAAAAAAAAAAAAC8BAABfcmVs&#10;cy8ucmVsc1BLAQItABQABgAIAAAAIQCawH9/8gEAAMQDAAAOAAAAAAAAAAAAAAAAAC4CAABkcnMv&#10;ZTJvRG9jLnhtbFBLAQItABQABgAIAAAAIQCRplV13gAAAAoBAAAPAAAAAAAAAAAAAAAAAEwEAABk&#10;cnMvZG93bnJldi54bWxQSwUGAAAAAAQABADzAAAAVwUAAAAA&#10;" filled="f" fillcolor="#fc9" stroked="f">
                <v:textbox inset="5.85pt,.7pt,5.85pt,.7pt">
                  <w:txbxContent>
                    <w:p w14:paraId="18AAC070" w14:textId="77777777" w:rsidR="00ED58B9" w:rsidRDefault="00ED58B9" w:rsidP="00ED58B9">
                      <w:pPr>
                        <w:jc w:val="righ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DF133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3-(</w:t>
                      </w:r>
                      <w:r w:rsidRPr="00CB5AE6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</w:t>
                      </w:r>
                      <w:r w:rsidRPr="00DF133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)-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⑤</w:t>
                      </w:r>
                    </w:p>
                    <w:p w14:paraId="69A5453A" w14:textId="4C2CFDFB" w:rsidR="00ED58B9" w:rsidRPr="00E61D23" w:rsidRDefault="00ED58B9" w:rsidP="00ED58B9">
                      <w:pPr>
                        <w:jc w:val="right"/>
                        <w:rPr>
                          <w:rFonts w:ascii="ＭＳ 明朝" w:hAnsi="ＭＳ 明朝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C0D" w:rsidRPr="009D44E3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6668A" wp14:editId="31E8B8BD">
                <wp:simplePos x="0" y="0"/>
                <wp:positionH relativeFrom="column">
                  <wp:posOffset>5012055</wp:posOffset>
                </wp:positionH>
                <wp:positionV relativeFrom="paragraph">
                  <wp:posOffset>-209550</wp:posOffset>
                </wp:positionV>
                <wp:extent cx="800100" cy="333375"/>
                <wp:effectExtent l="11430" t="9525" r="762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D8A0" w14:textId="77777777" w:rsidR="00772CB2" w:rsidRPr="008B23FA" w:rsidRDefault="00230044" w:rsidP="00772C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772CB2" w:rsidRPr="008B23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668A" id="Text Box 9" o:spid="_x0000_s1027" type="#_x0000_t202" style="position:absolute;left:0;text-align:left;margin-left:394.65pt;margin-top:-16.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LeKQIAAFQEAAAOAAAAZHJzL2Uyb0RvYy54bWysVNuO0zAQfUfiHyy/02QLZduo6WrpUoS0&#10;XKRdPsBxnMTC9hjbbVK+nrGT7UbAEyIP1tgzPj5zZibbm0ErchLOSzAlvVrklAjDoZamLem3x8Or&#10;NSU+MFMzBUaU9Cw8vdm9fLHtbSGW0IGqhSMIYnzR25J2IdgiyzzvhGZ+AVYYdDbgNAu4dW1WO9Yj&#10;ulbZMs/fZj242jrgwns8vRuddJfwm0bw8KVpvAhElRS5hbS6tFZxzXZbVrSO2U7yiQb7BxaaSYOP&#10;XqDuWGDk6OQfUFpyBx6asOCgM2gayUXKAbO5yn/L5qFjVqRcUBxvLzL5/wfLP5++OiJrrB0lhmks&#10;0aMYAnkHA9lEdXrrCwx6sBgWBjyOkTFTb++Bf/fEwL5jphW3zkHfCVYju6t4M5tdHXF8BKn6T1Dj&#10;M+wYIAENjdMREMUgiI5VOl8qE6lwPFznqA56OLpe43e9Si+w4umydT58EKBJNErqsPAJnJ3ufYhk&#10;WPEUksiDkvVBKpU2rq32ypETwyY5pG9C9/MwZUhf0s1quRrzn/v8HCJP398gtAzY7UrqlBGGxSBW&#10;RNXemzrZgUk12khZmUnGqNyoYRiqYaoXxkeJK6jPqKuDsblxGNHowP2kpMfGLqn/cWROUKI+GqzN&#10;9ZvlZoWTkDbr9QZVdXNHNXMwwxGopIGS0dyHcXaO1sm2w3fGXjBwi9VsZFL6mdNEHls3FWAaszgb&#10;832Kev4Z7H4BAAD//wMAUEsDBBQABgAIAAAAIQAK+at04QAAAAoBAAAPAAAAZHJzL2Rvd25yZXYu&#10;eG1sTI/BSsNAEIbvgu+wjOBF2k0NrU3Mpoig2FOxlUJv2+yYhGZnQ3a3jT6940mPM/Pxz/cXq9F2&#10;4oyDbx0pmE0TEEiVMy3VCj52L5MlCB80Gd05QgVf6GFVXl8VOjfuQu943oZacAj5XCtoQuhzKX3V&#10;oNV+6nokvn26werA41BLM+gLh9tO3ifJQlrdEn9odI/PDVanbbQKTutY2bg/DG+buHtdfy+MvEsy&#10;pW5vxqdHEAHH8AfDrz6rQ8lORxfJeNEpeFhmKaMKJmnKpZjIZnPeHBnN5iDLQv6vUP4AAAD//wMA&#10;UEsBAi0AFAAGAAgAAAAhALaDOJL+AAAA4QEAABMAAAAAAAAAAAAAAAAAAAAAAFtDb250ZW50X1R5&#10;cGVzXS54bWxQSwECLQAUAAYACAAAACEAOP0h/9YAAACUAQAACwAAAAAAAAAAAAAAAAAvAQAAX3Jl&#10;bHMvLnJlbHNQSwECLQAUAAYACAAAACEATXYC3ikCAABUBAAADgAAAAAAAAAAAAAAAAAuAgAAZHJz&#10;L2Uyb0RvYy54bWxQSwECLQAUAAYACAAAACEACvmrdOEAAAAKAQAADwAAAAAAAAAAAAAAAACDBAAA&#10;ZHJzL2Rvd25yZXYueG1sUEsFBgAAAAAEAAQA8wAAAJEFAAAAAA==&#10;">
                <v:textbox inset="5.85pt,.7pt,5.85pt,.7pt">
                  <w:txbxContent>
                    <w:p w14:paraId="1A99D8A0" w14:textId="77777777" w:rsidR="00772CB2" w:rsidRPr="008B23FA" w:rsidRDefault="00230044" w:rsidP="00772CB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772CB2" w:rsidRPr="008B23F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449E3D8" w14:textId="77777777" w:rsidR="00FB6FD2" w:rsidRPr="009D44E3" w:rsidRDefault="00366B16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D44E3">
        <w:rPr>
          <w:rFonts w:ascii="ＭＳ ゴシック" w:eastAsia="ＭＳ ゴシック" w:hAnsi="ＭＳ ゴシック" w:hint="eastAsia"/>
          <w:b/>
          <w:sz w:val="28"/>
          <w:szCs w:val="28"/>
        </w:rPr>
        <w:t>民事再生</w:t>
      </w:r>
      <w:r w:rsidR="009623AE" w:rsidRPr="009D44E3">
        <w:rPr>
          <w:rFonts w:ascii="ＭＳ ゴシック" w:eastAsia="ＭＳ ゴシック" w:hAnsi="ＭＳ ゴシック" w:hint="eastAsia"/>
          <w:b/>
          <w:sz w:val="28"/>
          <w:szCs w:val="28"/>
        </w:rPr>
        <w:t>およ</w:t>
      </w:r>
      <w:r w:rsidRPr="009D44E3">
        <w:rPr>
          <w:rFonts w:ascii="ＭＳ ゴシック" w:eastAsia="ＭＳ ゴシック" w:hAnsi="ＭＳ ゴシック" w:hint="eastAsia"/>
          <w:b/>
          <w:sz w:val="28"/>
          <w:szCs w:val="28"/>
        </w:rPr>
        <w:t>び</w:t>
      </w:r>
      <w:r w:rsidR="00DB43CE" w:rsidRPr="009D44E3">
        <w:rPr>
          <w:rFonts w:ascii="ＭＳ ゴシック" w:eastAsia="ＭＳ ゴシック" w:hAnsi="ＭＳ ゴシック" w:hint="eastAsia"/>
          <w:b/>
          <w:sz w:val="28"/>
          <w:szCs w:val="28"/>
        </w:rPr>
        <w:t>会社更生</w:t>
      </w:r>
      <w:r w:rsidR="00E20B1A" w:rsidRPr="009D44E3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B43CE" w:rsidRPr="009D44E3">
        <w:rPr>
          <w:rFonts w:ascii="ＭＳ ゴシック" w:eastAsia="ＭＳ ゴシック" w:hAnsi="ＭＳ ゴシック" w:hint="eastAsia"/>
          <w:b/>
          <w:sz w:val="28"/>
          <w:szCs w:val="28"/>
        </w:rPr>
        <w:t>手続き経歴確認書</w:t>
      </w:r>
    </w:p>
    <w:p w14:paraId="71B684AC" w14:textId="77777777" w:rsidR="00FB6FD2" w:rsidRPr="009D44E3" w:rsidRDefault="00FB6FD2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20CA4F6" w14:textId="77777777" w:rsidR="0085150E" w:rsidRPr="009D44E3" w:rsidRDefault="006730CD" w:rsidP="0085150E">
      <w:pPr>
        <w:jc w:val="right"/>
        <w:rPr>
          <w:sz w:val="24"/>
        </w:rPr>
      </w:pPr>
      <w:r w:rsidRPr="007A11AD">
        <w:rPr>
          <w:rFonts w:hint="eastAsia"/>
          <w:sz w:val="24"/>
        </w:rPr>
        <w:t>令和</w:t>
      </w:r>
      <w:r w:rsidR="0085150E" w:rsidRPr="009D44E3">
        <w:rPr>
          <w:rFonts w:hint="eastAsia"/>
          <w:sz w:val="24"/>
        </w:rPr>
        <w:t xml:space="preserve">　　年　　月　　日</w:t>
      </w:r>
    </w:p>
    <w:p w14:paraId="3A212930" w14:textId="77777777" w:rsidR="0085150E" w:rsidRPr="009D44E3" w:rsidRDefault="0085150E">
      <w:pPr>
        <w:rPr>
          <w:sz w:val="24"/>
        </w:rPr>
      </w:pPr>
    </w:p>
    <w:p w14:paraId="2535FCA5" w14:textId="77777777" w:rsidR="00F31740" w:rsidRPr="009D44E3" w:rsidRDefault="00F31740" w:rsidP="00F31740">
      <w:pPr>
        <w:rPr>
          <w:rFonts w:ascii="ＭＳ 明朝" w:hAnsi="ＭＳ 明朝"/>
          <w:sz w:val="24"/>
        </w:rPr>
      </w:pPr>
      <w:r w:rsidRPr="009D44E3">
        <w:rPr>
          <w:rFonts w:ascii="ＭＳ 明朝" w:hAnsi="ＭＳ 明朝" w:hint="eastAsia"/>
          <w:sz w:val="24"/>
        </w:rPr>
        <w:t>事業実施主体</w:t>
      </w:r>
    </w:p>
    <w:p w14:paraId="232A0722" w14:textId="4474A141" w:rsidR="00F31740" w:rsidRPr="009D44E3" w:rsidRDefault="007A11AD" w:rsidP="00F317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道東あさひ</w:t>
      </w:r>
      <w:r w:rsidR="00F31740" w:rsidRPr="009D44E3">
        <w:rPr>
          <w:rFonts w:ascii="ＭＳ 明朝" w:hAnsi="ＭＳ 明朝" w:hint="eastAsia"/>
          <w:sz w:val="24"/>
        </w:rPr>
        <w:t>農業協同組合</w:t>
      </w:r>
    </w:p>
    <w:p w14:paraId="1E6057E1" w14:textId="64DF9AFD" w:rsidR="00F31740" w:rsidRPr="0050349E" w:rsidRDefault="007A11AD" w:rsidP="00F317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代表理事組合長　浦山　宏一</w:t>
      </w:r>
      <w:r w:rsidR="00652A35">
        <w:rPr>
          <w:rFonts w:ascii="ＭＳ 明朝" w:hAnsi="ＭＳ 明朝" w:hint="eastAsia"/>
          <w:sz w:val="24"/>
        </w:rPr>
        <w:t xml:space="preserve">　</w:t>
      </w:r>
      <w:r w:rsidR="00652A35" w:rsidRPr="0050349E">
        <w:rPr>
          <w:rFonts w:ascii="ＭＳ 明朝" w:hAnsi="ＭＳ 明朝" w:hint="eastAsia"/>
          <w:sz w:val="24"/>
        </w:rPr>
        <w:t>様</w:t>
      </w:r>
    </w:p>
    <w:p w14:paraId="711812E0" w14:textId="77777777" w:rsidR="0085150E" w:rsidRPr="009D44E3" w:rsidRDefault="0085150E">
      <w:pPr>
        <w:rPr>
          <w:sz w:val="24"/>
        </w:rPr>
      </w:pPr>
    </w:p>
    <w:p w14:paraId="439907CC" w14:textId="77777777" w:rsidR="0085150E" w:rsidRPr="009D44E3" w:rsidRDefault="00C136AC" w:rsidP="0085150E">
      <w:pPr>
        <w:rPr>
          <w:sz w:val="24"/>
        </w:rPr>
      </w:pPr>
      <w:r w:rsidRPr="009D44E3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9D44E3">
        <w:rPr>
          <w:rFonts w:hint="eastAsia"/>
          <w:sz w:val="24"/>
        </w:rPr>
        <w:t>住所</w:t>
      </w:r>
    </w:p>
    <w:p w14:paraId="60CCF0A7" w14:textId="77777777" w:rsidR="0085150E" w:rsidRPr="009D44E3" w:rsidRDefault="00C136AC" w:rsidP="0085150E">
      <w:pPr>
        <w:rPr>
          <w:sz w:val="24"/>
        </w:rPr>
      </w:pPr>
      <w:r w:rsidRPr="009D44E3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9D44E3">
        <w:rPr>
          <w:rFonts w:hint="eastAsia"/>
          <w:sz w:val="24"/>
        </w:rPr>
        <w:t>商号または名称</w:t>
      </w:r>
    </w:p>
    <w:p w14:paraId="313924D0" w14:textId="77777777" w:rsidR="0085150E" w:rsidRPr="009D44E3" w:rsidRDefault="00C136AC" w:rsidP="0085150E">
      <w:pPr>
        <w:rPr>
          <w:sz w:val="24"/>
        </w:rPr>
      </w:pPr>
      <w:r w:rsidRPr="009D44E3">
        <w:rPr>
          <w:rFonts w:hint="eastAsia"/>
          <w:sz w:val="24"/>
        </w:rPr>
        <w:t xml:space="preserve">　　　　　　　　　　　　　　　　　　　　　　　　　　　</w:t>
      </w:r>
      <w:r w:rsidR="00550AED" w:rsidRPr="009D44E3">
        <w:rPr>
          <w:rFonts w:hint="eastAsia"/>
          <w:sz w:val="24"/>
        </w:rPr>
        <w:t>代表者</w:t>
      </w:r>
      <w:r w:rsidR="0059501F" w:rsidRPr="009D44E3">
        <w:rPr>
          <w:rFonts w:hint="eastAsia"/>
          <w:sz w:val="24"/>
        </w:rPr>
        <w:t xml:space="preserve"> </w:t>
      </w:r>
      <w:r w:rsidR="0085150E" w:rsidRPr="009D44E3">
        <w:rPr>
          <w:rFonts w:hint="eastAsia"/>
          <w:sz w:val="24"/>
        </w:rPr>
        <w:t>氏</w:t>
      </w:r>
      <w:r w:rsidR="00297890" w:rsidRPr="009D44E3">
        <w:rPr>
          <w:rFonts w:hint="eastAsia"/>
          <w:sz w:val="24"/>
        </w:rPr>
        <w:t xml:space="preserve">　</w:t>
      </w:r>
      <w:r w:rsidR="0085150E" w:rsidRPr="009D44E3">
        <w:rPr>
          <w:rFonts w:hint="eastAsia"/>
          <w:sz w:val="24"/>
        </w:rPr>
        <w:t>名</w:t>
      </w:r>
      <w:r w:rsidR="007820C3" w:rsidRPr="009D44E3">
        <w:rPr>
          <w:rFonts w:hint="eastAsia"/>
          <w:sz w:val="24"/>
        </w:rPr>
        <w:t xml:space="preserve">　</w:t>
      </w:r>
      <w:r w:rsidRPr="009D44E3">
        <w:rPr>
          <w:rFonts w:hint="eastAsia"/>
          <w:sz w:val="24"/>
        </w:rPr>
        <w:t xml:space="preserve">　　</w:t>
      </w:r>
      <w:r w:rsidR="007820C3" w:rsidRPr="009D44E3">
        <w:rPr>
          <w:rFonts w:hint="eastAsia"/>
          <w:sz w:val="24"/>
        </w:rPr>
        <w:t>印</w:t>
      </w:r>
    </w:p>
    <w:p w14:paraId="784619D9" w14:textId="77777777" w:rsidR="00297890" w:rsidRPr="009D44E3" w:rsidRDefault="00297890">
      <w:pPr>
        <w:rPr>
          <w:sz w:val="24"/>
        </w:rPr>
      </w:pPr>
    </w:p>
    <w:p w14:paraId="345A9551" w14:textId="77777777" w:rsidR="00FB6FD2" w:rsidRPr="009D44E3" w:rsidRDefault="00FB6FD2">
      <w:pPr>
        <w:rPr>
          <w:sz w:val="24"/>
        </w:rPr>
      </w:pPr>
    </w:p>
    <w:p w14:paraId="121F0518" w14:textId="77777777" w:rsidR="001E3EBD" w:rsidRPr="009D44E3" w:rsidRDefault="00366B16" w:rsidP="002C002C">
      <w:pPr>
        <w:ind w:firstLineChars="118" w:firstLine="283"/>
        <w:rPr>
          <w:sz w:val="24"/>
        </w:rPr>
      </w:pPr>
      <w:r w:rsidRPr="009D44E3">
        <w:rPr>
          <w:rFonts w:hint="eastAsia"/>
          <w:sz w:val="24"/>
        </w:rPr>
        <w:t>民事再生</w:t>
      </w:r>
      <w:r w:rsidR="009623AE" w:rsidRPr="009D44E3">
        <w:rPr>
          <w:rFonts w:hint="eastAsia"/>
          <w:sz w:val="24"/>
        </w:rPr>
        <w:t>およ</w:t>
      </w:r>
      <w:r w:rsidRPr="009D44E3">
        <w:rPr>
          <w:rFonts w:hint="eastAsia"/>
          <w:sz w:val="24"/>
        </w:rPr>
        <w:t>び</w:t>
      </w:r>
      <w:r w:rsidR="00FB6FD2" w:rsidRPr="009D44E3">
        <w:rPr>
          <w:rFonts w:hint="eastAsia"/>
          <w:sz w:val="24"/>
        </w:rPr>
        <w:t>会社更生</w:t>
      </w:r>
      <w:r w:rsidR="00E20B1A" w:rsidRPr="009D44E3">
        <w:rPr>
          <w:rFonts w:hint="eastAsia"/>
          <w:sz w:val="24"/>
        </w:rPr>
        <w:t>の</w:t>
      </w:r>
      <w:r w:rsidR="00503550" w:rsidRPr="009D44E3">
        <w:rPr>
          <w:rFonts w:hint="eastAsia"/>
          <w:sz w:val="24"/>
        </w:rPr>
        <w:t>手続き経歴について、下記のとおり</w:t>
      </w:r>
      <w:r w:rsidR="009140E1" w:rsidRPr="009D44E3">
        <w:rPr>
          <w:rFonts w:hint="eastAsia"/>
          <w:sz w:val="24"/>
        </w:rPr>
        <w:t>相違ない</w:t>
      </w:r>
      <w:r w:rsidR="00F21349" w:rsidRPr="009D44E3">
        <w:rPr>
          <w:rFonts w:hint="eastAsia"/>
          <w:sz w:val="24"/>
        </w:rPr>
        <w:t>こと</w:t>
      </w:r>
      <w:r w:rsidR="009140E1" w:rsidRPr="009D44E3">
        <w:rPr>
          <w:rFonts w:hint="eastAsia"/>
          <w:sz w:val="24"/>
        </w:rPr>
        <w:t>を</w:t>
      </w:r>
      <w:r w:rsidR="00503550" w:rsidRPr="009D44E3">
        <w:rPr>
          <w:rFonts w:hint="eastAsia"/>
          <w:sz w:val="24"/>
        </w:rPr>
        <w:t>通知します</w:t>
      </w:r>
      <w:r w:rsidR="0085150E" w:rsidRPr="009D44E3">
        <w:rPr>
          <w:rFonts w:hint="eastAsia"/>
          <w:sz w:val="24"/>
        </w:rPr>
        <w:t>。</w:t>
      </w:r>
    </w:p>
    <w:p w14:paraId="4B1313D4" w14:textId="77777777" w:rsidR="002E7DE8" w:rsidRPr="009D44E3" w:rsidRDefault="002E7DE8">
      <w:pPr>
        <w:rPr>
          <w:sz w:val="24"/>
        </w:rPr>
      </w:pPr>
    </w:p>
    <w:p w14:paraId="35EC8901" w14:textId="77777777" w:rsidR="00FB6FD2" w:rsidRPr="009D44E3" w:rsidRDefault="00FB6FD2">
      <w:pPr>
        <w:rPr>
          <w:sz w:val="24"/>
        </w:rPr>
      </w:pPr>
    </w:p>
    <w:p w14:paraId="4E50AECC" w14:textId="77777777" w:rsidR="001E3EBD" w:rsidRPr="009D44E3" w:rsidRDefault="00AD3BCF" w:rsidP="00AD3BCF">
      <w:pPr>
        <w:jc w:val="center"/>
        <w:rPr>
          <w:sz w:val="24"/>
        </w:rPr>
      </w:pPr>
      <w:r w:rsidRPr="009D44E3">
        <w:rPr>
          <w:rFonts w:hint="eastAsia"/>
          <w:sz w:val="24"/>
        </w:rPr>
        <w:t>記</w:t>
      </w:r>
    </w:p>
    <w:p w14:paraId="084EB43C" w14:textId="77777777" w:rsidR="001E3EBD" w:rsidRPr="009D44E3" w:rsidRDefault="001E3EBD">
      <w:pPr>
        <w:rPr>
          <w:sz w:val="24"/>
        </w:rPr>
      </w:pPr>
    </w:p>
    <w:p w14:paraId="4E651965" w14:textId="77777777" w:rsidR="002E7DE8" w:rsidRPr="009D44E3" w:rsidRDefault="002E7DE8">
      <w:pPr>
        <w:rPr>
          <w:sz w:val="24"/>
        </w:rPr>
      </w:pPr>
    </w:p>
    <w:p w14:paraId="178C08FE" w14:textId="77777777" w:rsidR="001E3EBD" w:rsidRPr="009D44E3" w:rsidRDefault="00FB6FD2">
      <w:pPr>
        <w:rPr>
          <w:sz w:val="24"/>
        </w:rPr>
      </w:pPr>
      <w:r w:rsidRPr="009D44E3">
        <w:rPr>
          <w:rFonts w:hint="eastAsia"/>
          <w:sz w:val="24"/>
        </w:rPr>
        <w:t>１．民事再生手続きを</w:t>
      </w:r>
      <w:r w:rsidR="00F21349" w:rsidRPr="009D44E3">
        <w:rPr>
          <w:rFonts w:hint="eastAsia"/>
          <w:sz w:val="24"/>
        </w:rPr>
        <w:t>行</w:t>
      </w:r>
      <w:r w:rsidR="00372D89" w:rsidRPr="009D44E3">
        <w:rPr>
          <w:rFonts w:hint="eastAsia"/>
          <w:sz w:val="24"/>
        </w:rPr>
        <w:t>った</w:t>
      </w:r>
      <w:r w:rsidRPr="009D44E3">
        <w:rPr>
          <w:rFonts w:hint="eastAsia"/>
          <w:sz w:val="24"/>
        </w:rPr>
        <w:t>こと</w:t>
      </w:r>
      <w:r w:rsidR="009140E1" w:rsidRPr="009D44E3">
        <w:rPr>
          <w:rFonts w:hint="eastAsia"/>
          <w:sz w:val="24"/>
        </w:rPr>
        <w:t>が</w:t>
      </w:r>
      <w:r w:rsidRPr="009D44E3">
        <w:rPr>
          <w:rFonts w:hint="eastAsia"/>
          <w:sz w:val="24"/>
        </w:rPr>
        <w:t>ない</w:t>
      </w:r>
      <w:r w:rsidR="009140E1" w:rsidRPr="009D44E3">
        <w:rPr>
          <w:rFonts w:hint="eastAsia"/>
          <w:sz w:val="24"/>
        </w:rPr>
        <w:t>。</w:t>
      </w:r>
    </w:p>
    <w:p w14:paraId="7241AED2" w14:textId="77777777" w:rsidR="00FB6FD2" w:rsidRPr="009D44E3" w:rsidRDefault="00FB6FD2">
      <w:pPr>
        <w:rPr>
          <w:sz w:val="24"/>
        </w:rPr>
      </w:pPr>
    </w:p>
    <w:p w14:paraId="5CDC911E" w14:textId="77777777" w:rsidR="00FB6FD2" w:rsidRPr="009D44E3" w:rsidRDefault="00FB6FD2">
      <w:pPr>
        <w:rPr>
          <w:sz w:val="24"/>
        </w:rPr>
      </w:pPr>
      <w:r w:rsidRPr="009D44E3">
        <w:rPr>
          <w:rFonts w:hint="eastAsia"/>
          <w:sz w:val="24"/>
        </w:rPr>
        <w:t>２．会社更生手続きを</w:t>
      </w:r>
      <w:r w:rsidR="00372D89" w:rsidRPr="009D44E3">
        <w:rPr>
          <w:rFonts w:hint="eastAsia"/>
          <w:sz w:val="24"/>
        </w:rPr>
        <w:t>行</w:t>
      </w:r>
      <w:r w:rsidR="002167F6" w:rsidRPr="009D44E3">
        <w:rPr>
          <w:rFonts w:hint="eastAsia"/>
          <w:sz w:val="24"/>
        </w:rPr>
        <w:t>った</w:t>
      </w:r>
      <w:r w:rsidRPr="009D44E3">
        <w:rPr>
          <w:rFonts w:hint="eastAsia"/>
          <w:sz w:val="24"/>
        </w:rPr>
        <w:t>こと</w:t>
      </w:r>
      <w:r w:rsidR="009623AE" w:rsidRPr="009D44E3">
        <w:rPr>
          <w:rFonts w:hint="eastAsia"/>
          <w:sz w:val="24"/>
        </w:rPr>
        <w:t>が</w:t>
      </w:r>
      <w:r w:rsidRPr="009D44E3">
        <w:rPr>
          <w:rFonts w:hint="eastAsia"/>
          <w:sz w:val="24"/>
        </w:rPr>
        <w:t>ない</w:t>
      </w:r>
      <w:r w:rsidR="009140E1" w:rsidRPr="009D44E3">
        <w:rPr>
          <w:rFonts w:hint="eastAsia"/>
          <w:sz w:val="24"/>
        </w:rPr>
        <w:t>。</w:t>
      </w:r>
    </w:p>
    <w:p w14:paraId="14B81C38" w14:textId="77777777" w:rsidR="00E20B1A" w:rsidRPr="009D44E3" w:rsidRDefault="00E20B1A">
      <w:pPr>
        <w:rPr>
          <w:sz w:val="24"/>
        </w:rPr>
      </w:pPr>
    </w:p>
    <w:p w14:paraId="761F4E88" w14:textId="77777777" w:rsidR="00E20B1A" w:rsidRPr="009D44E3" w:rsidRDefault="00E20B1A">
      <w:pPr>
        <w:rPr>
          <w:sz w:val="24"/>
        </w:rPr>
      </w:pPr>
    </w:p>
    <w:p w14:paraId="2A14AE78" w14:textId="77777777" w:rsidR="00FB6FD2" w:rsidRPr="009D44E3" w:rsidRDefault="00FB6FD2">
      <w:pPr>
        <w:rPr>
          <w:sz w:val="24"/>
        </w:rPr>
      </w:pPr>
    </w:p>
    <w:p w14:paraId="7675FD32" w14:textId="77777777" w:rsidR="00FB6FD2" w:rsidRPr="009D44E3" w:rsidRDefault="00FB6FD2">
      <w:pPr>
        <w:rPr>
          <w:sz w:val="24"/>
        </w:rPr>
      </w:pPr>
    </w:p>
    <w:p w14:paraId="277F4B92" w14:textId="77777777" w:rsidR="00FB6FD2" w:rsidRPr="009D44E3" w:rsidRDefault="00FB6FD2" w:rsidP="00FB6FD2">
      <w:pPr>
        <w:ind w:firstLineChars="3400" w:firstLine="8160"/>
        <w:rPr>
          <w:sz w:val="24"/>
        </w:rPr>
      </w:pPr>
      <w:r w:rsidRPr="009D44E3">
        <w:rPr>
          <w:rFonts w:hint="eastAsia"/>
          <w:sz w:val="24"/>
        </w:rPr>
        <w:t xml:space="preserve">以　　上　</w:t>
      </w:r>
    </w:p>
    <w:p w14:paraId="5982E2CD" w14:textId="77777777" w:rsidR="002C7EA4" w:rsidRPr="009D44E3" w:rsidRDefault="002C7EA4">
      <w:pPr>
        <w:rPr>
          <w:sz w:val="24"/>
        </w:rPr>
      </w:pPr>
    </w:p>
    <w:sectPr w:rsidR="002C7EA4" w:rsidRPr="009D44E3" w:rsidSect="000B7D20">
      <w:headerReference w:type="default" r:id="rId6"/>
      <w:footerReference w:type="even" r:id="rId7"/>
      <w:pgSz w:w="11906" w:h="16838"/>
      <w:pgMar w:top="1620" w:right="1286" w:bottom="1440" w:left="1440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AA184" w14:textId="77777777" w:rsidR="00EB4E7A" w:rsidRDefault="00EB4E7A">
      <w:r>
        <w:separator/>
      </w:r>
    </w:p>
  </w:endnote>
  <w:endnote w:type="continuationSeparator" w:id="0">
    <w:p w14:paraId="4CC6055B" w14:textId="77777777" w:rsidR="00EB4E7A" w:rsidRDefault="00E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475C" w14:textId="77777777" w:rsidR="001365BC" w:rsidRDefault="001365BC" w:rsidP="000B7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D87FCB" w14:textId="77777777" w:rsidR="001365BC" w:rsidRDefault="001365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314F6" w14:textId="77777777" w:rsidR="00EB4E7A" w:rsidRDefault="00EB4E7A">
      <w:r>
        <w:separator/>
      </w:r>
    </w:p>
  </w:footnote>
  <w:footnote w:type="continuationSeparator" w:id="0">
    <w:p w14:paraId="4F804E2D" w14:textId="77777777" w:rsidR="00EB4E7A" w:rsidRDefault="00E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278E" w14:textId="097B7DDE" w:rsidR="00544944" w:rsidRPr="00977A0D" w:rsidRDefault="00544944" w:rsidP="00544944">
    <w:pPr>
      <w:pStyle w:val="a8"/>
      <w:jc w:val="center"/>
      <w:rPr>
        <w:sz w:val="32"/>
        <w:szCs w:val="32"/>
      </w:rPr>
    </w:pPr>
  </w:p>
  <w:p w14:paraId="24456946" w14:textId="77777777" w:rsidR="00544944" w:rsidRDefault="005449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BD"/>
    <w:rsid w:val="000117A9"/>
    <w:rsid w:val="000539B8"/>
    <w:rsid w:val="00054EAC"/>
    <w:rsid w:val="00063605"/>
    <w:rsid w:val="000B7D20"/>
    <w:rsid w:val="000E1756"/>
    <w:rsid w:val="001365BC"/>
    <w:rsid w:val="001741C7"/>
    <w:rsid w:val="0018665D"/>
    <w:rsid w:val="001A2F91"/>
    <w:rsid w:val="001B24C4"/>
    <w:rsid w:val="001E2AA7"/>
    <w:rsid w:val="001E3EBD"/>
    <w:rsid w:val="002167F6"/>
    <w:rsid w:val="00230044"/>
    <w:rsid w:val="00241B8F"/>
    <w:rsid w:val="00251446"/>
    <w:rsid w:val="00256495"/>
    <w:rsid w:val="00283865"/>
    <w:rsid w:val="002858B5"/>
    <w:rsid w:val="00297890"/>
    <w:rsid w:val="002B06FE"/>
    <w:rsid w:val="002C002C"/>
    <w:rsid w:val="002C7EA4"/>
    <w:rsid w:val="002E7DE8"/>
    <w:rsid w:val="003310E4"/>
    <w:rsid w:val="00366B16"/>
    <w:rsid w:val="00367C0D"/>
    <w:rsid w:val="00372D89"/>
    <w:rsid w:val="00381916"/>
    <w:rsid w:val="003D7230"/>
    <w:rsid w:val="003E7090"/>
    <w:rsid w:val="003F19AD"/>
    <w:rsid w:val="003F7CFF"/>
    <w:rsid w:val="00400B30"/>
    <w:rsid w:val="00402D9E"/>
    <w:rsid w:val="00417BCB"/>
    <w:rsid w:val="00422381"/>
    <w:rsid w:val="00442308"/>
    <w:rsid w:val="00451FF2"/>
    <w:rsid w:val="00456D2E"/>
    <w:rsid w:val="004644B3"/>
    <w:rsid w:val="00473767"/>
    <w:rsid w:val="00476F18"/>
    <w:rsid w:val="004869A9"/>
    <w:rsid w:val="004D3A1A"/>
    <w:rsid w:val="0050349E"/>
    <w:rsid w:val="00503550"/>
    <w:rsid w:val="00530FB3"/>
    <w:rsid w:val="00544944"/>
    <w:rsid w:val="00550AED"/>
    <w:rsid w:val="005613AD"/>
    <w:rsid w:val="00562318"/>
    <w:rsid w:val="00584437"/>
    <w:rsid w:val="0059501F"/>
    <w:rsid w:val="00627EA1"/>
    <w:rsid w:val="006407B3"/>
    <w:rsid w:val="00652A35"/>
    <w:rsid w:val="00664E98"/>
    <w:rsid w:val="006730CD"/>
    <w:rsid w:val="00695ADA"/>
    <w:rsid w:val="006B689F"/>
    <w:rsid w:val="006E28C0"/>
    <w:rsid w:val="007307D0"/>
    <w:rsid w:val="00730E5F"/>
    <w:rsid w:val="00772CB2"/>
    <w:rsid w:val="007820C3"/>
    <w:rsid w:val="007A0368"/>
    <w:rsid w:val="007A11AD"/>
    <w:rsid w:val="007B1225"/>
    <w:rsid w:val="00807469"/>
    <w:rsid w:val="0082249B"/>
    <w:rsid w:val="008266A1"/>
    <w:rsid w:val="0082788D"/>
    <w:rsid w:val="00827DFC"/>
    <w:rsid w:val="008470F6"/>
    <w:rsid w:val="0085150E"/>
    <w:rsid w:val="008B23FA"/>
    <w:rsid w:val="008F3E31"/>
    <w:rsid w:val="008F40FD"/>
    <w:rsid w:val="00904356"/>
    <w:rsid w:val="009140E1"/>
    <w:rsid w:val="00946517"/>
    <w:rsid w:val="00947CAD"/>
    <w:rsid w:val="009623AE"/>
    <w:rsid w:val="009824E8"/>
    <w:rsid w:val="009B414B"/>
    <w:rsid w:val="009D44E3"/>
    <w:rsid w:val="009E2CFB"/>
    <w:rsid w:val="009F3C5F"/>
    <w:rsid w:val="00A250C0"/>
    <w:rsid w:val="00A653DA"/>
    <w:rsid w:val="00A75C89"/>
    <w:rsid w:val="00AC3124"/>
    <w:rsid w:val="00AD3BCF"/>
    <w:rsid w:val="00AE078D"/>
    <w:rsid w:val="00B300A7"/>
    <w:rsid w:val="00B30DA6"/>
    <w:rsid w:val="00B424FF"/>
    <w:rsid w:val="00BF2C61"/>
    <w:rsid w:val="00C136AC"/>
    <w:rsid w:val="00C70F2A"/>
    <w:rsid w:val="00CD2856"/>
    <w:rsid w:val="00D10CEA"/>
    <w:rsid w:val="00D4048C"/>
    <w:rsid w:val="00D4655B"/>
    <w:rsid w:val="00D53846"/>
    <w:rsid w:val="00D65139"/>
    <w:rsid w:val="00D755ED"/>
    <w:rsid w:val="00DA588A"/>
    <w:rsid w:val="00DB23E5"/>
    <w:rsid w:val="00DB43CE"/>
    <w:rsid w:val="00DE37AA"/>
    <w:rsid w:val="00E139BB"/>
    <w:rsid w:val="00E17D45"/>
    <w:rsid w:val="00E20B1A"/>
    <w:rsid w:val="00E24B23"/>
    <w:rsid w:val="00E45F89"/>
    <w:rsid w:val="00E479FC"/>
    <w:rsid w:val="00E67C8E"/>
    <w:rsid w:val="00E76611"/>
    <w:rsid w:val="00EB4E7A"/>
    <w:rsid w:val="00ED2C6E"/>
    <w:rsid w:val="00ED58B9"/>
    <w:rsid w:val="00F21349"/>
    <w:rsid w:val="00F31740"/>
    <w:rsid w:val="00F6511A"/>
    <w:rsid w:val="00F65CC2"/>
    <w:rsid w:val="00FB1076"/>
    <w:rsid w:val="00FB6FD2"/>
    <w:rsid w:val="00FC65E5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DB0A"/>
  <w15:docId w15:val="{7D20A8FE-B524-4633-A1FE-E5774061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BCB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73767"/>
    <w:pPr>
      <w:jc w:val="right"/>
    </w:pPr>
  </w:style>
  <w:style w:type="table" w:styleId="a5">
    <w:name w:val="Table Grid"/>
    <w:basedOn w:val="a1"/>
    <w:rsid w:val="0069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B7D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D20"/>
  </w:style>
  <w:style w:type="paragraph" w:styleId="a8">
    <w:name w:val="header"/>
    <w:basedOn w:val="a"/>
    <w:link w:val="a9"/>
    <w:rsid w:val="00442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4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一般競争入札参加資格申請書</vt:lpstr>
      <vt:lpstr>一般競争入札参加資格申請書</vt:lpstr>
    </vt:vector>
  </TitlesOfParts>
  <Company>JA全農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一般競争入札参加資格申請書</dc:title>
  <dc:creator>生産資材部</dc:creator>
  <cp:lastModifiedBy>青木　秀行</cp:lastModifiedBy>
  <cp:revision>5</cp:revision>
  <cp:lastPrinted>2010-03-10T07:36:00Z</cp:lastPrinted>
  <dcterms:created xsi:type="dcterms:W3CDTF">2017-12-11T01:01:00Z</dcterms:created>
  <dcterms:modified xsi:type="dcterms:W3CDTF">2022-07-21T02:18:00Z</dcterms:modified>
</cp:coreProperties>
</file>